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D399" w14:textId="07D1F6C2" w:rsidR="005823FC" w:rsidRDefault="00244D4D" w:rsidP="00C23AA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156F6A" wp14:editId="646282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ab/>
      </w:r>
      <w:r w:rsidR="00E9071E">
        <w:rPr>
          <w:rFonts w:ascii="Times New Roman" w:hAnsi="Times New Roman" w:cs="Times New Roman"/>
          <w:sz w:val="24"/>
          <w:szCs w:val="24"/>
        </w:rPr>
        <w:tab/>
      </w:r>
      <w:r w:rsidR="00E9071E">
        <w:rPr>
          <w:rFonts w:ascii="Times New Roman" w:hAnsi="Times New Roman" w:cs="Times New Roman"/>
          <w:sz w:val="24"/>
          <w:szCs w:val="24"/>
        </w:rPr>
        <w:tab/>
      </w:r>
      <w:r w:rsidR="00182EAE">
        <w:rPr>
          <w:rFonts w:ascii="Times New Roman" w:hAnsi="Times New Roman" w:cs="Times New Roman"/>
          <w:sz w:val="24"/>
          <w:szCs w:val="24"/>
        </w:rPr>
        <w:t>Loriges</w:t>
      </w:r>
      <w:r w:rsidR="00BA5104">
        <w:rPr>
          <w:rFonts w:ascii="Times New Roman" w:hAnsi="Times New Roman" w:cs="Times New Roman"/>
          <w:sz w:val="24"/>
          <w:szCs w:val="24"/>
        </w:rPr>
        <w:t>,</w:t>
      </w:r>
      <w:r w:rsidR="00182EAE">
        <w:rPr>
          <w:rFonts w:ascii="Times New Roman" w:hAnsi="Times New Roman" w:cs="Times New Roman"/>
          <w:sz w:val="24"/>
          <w:szCs w:val="24"/>
        </w:rPr>
        <w:t xml:space="preserve"> le </w:t>
      </w:r>
      <w:r w:rsidR="00C048D3">
        <w:rPr>
          <w:rFonts w:ascii="Times New Roman" w:hAnsi="Times New Roman" w:cs="Times New Roman"/>
          <w:sz w:val="24"/>
          <w:szCs w:val="24"/>
        </w:rPr>
        <w:t>28</w:t>
      </w:r>
      <w:r w:rsidR="00182EAE">
        <w:rPr>
          <w:rFonts w:ascii="Times New Roman" w:hAnsi="Times New Roman" w:cs="Times New Roman"/>
          <w:sz w:val="24"/>
          <w:szCs w:val="24"/>
        </w:rPr>
        <w:t xml:space="preserve"> </w:t>
      </w:r>
      <w:r w:rsidR="00097A46">
        <w:rPr>
          <w:rFonts w:ascii="Times New Roman" w:hAnsi="Times New Roman" w:cs="Times New Roman"/>
          <w:sz w:val="24"/>
          <w:szCs w:val="24"/>
        </w:rPr>
        <w:t>ju</w:t>
      </w:r>
      <w:r w:rsidR="00571716">
        <w:rPr>
          <w:rFonts w:ascii="Times New Roman" w:hAnsi="Times New Roman" w:cs="Times New Roman"/>
          <w:sz w:val="24"/>
          <w:szCs w:val="24"/>
        </w:rPr>
        <w:t>i</w:t>
      </w:r>
      <w:r w:rsidR="00097A46">
        <w:rPr>
          <w:rFonts w:ascii="Times New Roman" w:hAnsi="Times New Roman" w:cs="Times New Roman"/>
          <w:sz w:val="24"/>
          <w:szCs w:val="24"/>
        </w:rPr>
        <w:t>n</w:t>
      </w:r>
      <w:r w:rsidR="00182EAE">
        <w:rPr>
          <w:rFonts w:ascii="Times New Roman" w:hAnsi="Times New Roman" w:cs="Times New Roman"/>
          <w:sz w:val="24"/>
          <w:szCs w:val="24"/>
        </w:rPr>
        <w:t xml:space="preserve"> 202</w:t>
      </w:r>
      <w:r w:rsidR="00B875DF">
        <w:rPr>
          <w:rFonts w:ascii="Times New Roman" w:hAnsi="Times New Roman" w:cs="Times New Roman"/>
          <w:sz w:val="24"/>
          <w:szCs w:val="24"/>
        </w:rPr>
        <w:t>5</w:t>
      </w:r>
    </w:p>
    <w:p w14:paraId="3EF49FF1" w14:textId="77777777" w:rsidR="005823FC" w:rsidRDefault="005823FC" w:rsidP="00C23AA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FC8E282" w14:textId="77777777" w:rsidR="005823FC" w:rsidRDefault="005823FC" w:rsidP="00C23AA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3D2D9D1D" w14:textId="77777777" w:rsidR="00244D4D" w:rsidRDefault="00244D4D" w:rsidP="00C23AA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45D75241" w14:textId="77777777" w:rsidR="00E9071E" w:rsidRDefault="00E9071E" w:rsidP="00030B4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30F1A68" w14:textId="77777777" w:rsidR="00E9071E" w:rsidRDefault="00E9071E" w:rsidP="00030B4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EBA085" w14:textId="251DE26E" w:rsidR="00E9071E" w:rsidRDefault="00E9071E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 à toutes et tous</w:t>
      </w:r>
      <w:r w:rsidR="00D2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82411" w14:textId="77777777" w:rsidR="00097A46" w:rsidRDefault="00097A46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85875" w14:textId="1C1F11D1" w:rsidR="00060D08" w:rsidRDefault="00C048D3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60D0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it</w:t>
      </w:r>
      <w:r w:rsidR="00060D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à l’orage</w:t>
      </w:r>
      <w:r w:rsidR="00060D08">
        <w:rPr>
          <w:rFonts w:ascii="Times New Roman" w:hAnsi="Times New Roman" w:cs="Times New Roman"/>
          <w:sz w:val="24"/>
          <w:szCs w:val="24"/>
        </w:rPr>
        <w:t xml:space="preserve"> de </w:t>
      </w:r>
      <w:r w:rsidR="00B51FA6">
        <w:rPr>
          <w:rFonts w:ascii="Times New Roman" w:hAnsi="Times New Roman" w:cs="Times New Roman"/>
          <w:sz w:val="24"/>
          <w:szCs w:val="24"/>
        </w:rPr>
        <w:t xml:space="preserve">mercredi </w:t>
      </w:r>
      <w:r w:rsidR="00060D08">
        <w:rPr>
          <w:rFonts w:ascii="Times New Roman" w:hAnsi="Times New Roman" w:cs="Times New Roman"/>
          <w:sz w:val="24"/>
          <w:szCs w:val="24"/>
        </w:rPr>
        <w:t>s</w:t>
      </w:r>
      <w:r w:rsidR="00B51FA6">
        <w:rPr>
          <w:rFonts w:ascii="Times New Roman" w:hAnsi="Times New Roman" w:cs="Times New Roman"/>
          <w:sz w:val="24"/>
          <w:szCs w:val="24"/>
        </w:rPr>
        <w:t>oir, nous sommes tous mobilisés et je tiens à remercier vivement toutes les personnes qui ont aidé à rétablir la circulation dans la nuit d</w:t>
      </w:r>
      <w:r w:rsidR="00327BF8">
        <w:rPr>
          <w:rFonts w:ascii="Times New Roman" w:hAnsi="Times New Roman" w:cs="Times New Roman"/>
          <w:sz w:val="24"/>
          <w:szCs w:val="24"/>
        </w:rPr>
        <w:t>e</w:t>
      </w:r>
      <w:r w:rsidR="00B51FA6">
        <w:rPr>
          <w:rFonts w:ascii="Times New Roman" w:hAnsi="Times New Roman" w:cs="Times New Roman"/>
          <w:sz w:val="24"/>
          <w:szCs w:val="24"/>
        </w:rPr>
        <w:t xml:space="preserve"> mercredi</w:t>
      </w:r>
      <w:r w:rsidR="00060D08">
        <w:rPr>
          <w:rFonts w:ascii="Times New Roman" w:hAnsi="Times New Roman" w:cs="Times New Roman"/>
          <w:sz w:val="24"/>
          <w:szCs w:val="24"/>
        </w:rPr>
        <w:t>.</w:t>
      </w:r>
    </w:p>
    <w:p w14:paraId="1C7751F0" w14:textId="77777777" w:rsidR="00347AB9" w:rsidRDefault="00347AB9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513F" w14:textId="68580E81" w:rsidR="00347AB9" w:rsidRDefault="00B51FA6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jours sont passés et nous devons maintenant dégager toutes les branches qui ont été cassées et qui dans l’urgence ont été mis</w:t>
      </w:r>
      <w:r w:rsidR="00327BF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sur le côté. La commune avec notre agent Christophe Lefebvre se chargera de toutes les branches tombées des arbres</w:t>
      </w:r>
      <w:r w:rsidR="003115A5">
        <w:rPr>
          <w:rFonts w:ascii="Times New Roman" w:hAnsi="Times New Roman" w:cs="Times New Roman"/>
          <w:sz w:val="24"/>
          <w:szCs w:val="24"/>
        </w:rPr>
        <w:t xml:space="preserve"> de la commune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1CE0C3" w14:textId="246F2B83" w:rsidR="00ED65E6" w:rsidRDefault="00ED65E6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6AD49" w14:textId="77777777" w:rsidR="00B51FA6" w:rsidRDefault="00B51FA6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A1CD5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r les</w:t>
      </w:r>
      <w:r w:rsidR="007A1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particul</w:t>
      </w:r>
      <w:r w:rsidR="007A1C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ers, nous mettons en place un lieu de stockage à côté du n°1 rue de la croix Jardot</w:t>
      </w:r>
      <w:r w:rsidR="007A1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où vous pourrez déposer vos branches cassées, le SICTOM se chargera de leur évacuation plus tard.</w:t>
      </w:r>
    </w:p>
    <w:p w14:paraId="6C3691C2" w14:textId="77777777" w:rsidR="00B51FA6" w:rsidRDefault="00B51FA6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demande de stocker vos branches de manière ordonnée afin de pouvoir en stocker le plus possible.</w:t>
      </w:r>
    </w:p>
    <w:p w14:paraId="40D50262" w14:textId="77777777" w:rsidR="00B51FA6" w:rsidRDefault="00B51FA6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rappelle que ce lieu de stockage est réservé uniquement aux personnes de la commune.</w:t>
      </w:r>
    </w:p>
    <w:p w14:paraId="447356EF" w14:textId="77777777" w:rsidR="007B0FBA" w:rsidRDefault="007B0FBA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C1B47" w14:textId="315DBB61" w:rsidR="00DC2F6E" w:rsidRPr="00DC2F6E" w:rsidRDefault="007B0FBA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passé chez beaucoup d’entre vous et je continuerai mes visites. Si je n’arrive pas à vous</w:t>
      </w:r>
      <w:r w:rsidR="007A1CD5">
        <w:rPr>
          <w:rFonts w:ascii="Times New Roman" w:hAnsi="Times New Roman" w:cs="Times New Roman"/>
          <w:sz w:val="24"/>
          <w:szCs w:val="24"/>
        </w:rPr>
        <w:t xml:space="preserve"> rencontrer</w:t>
      </w:r>
      <w:r>
        <w:rPr>
          <w:rFonts w:ascii="Times New Roman" w:hAnsi="Times New Roman" w:cs="Times New Roman"/>
          <w:sz w:val="24"/>
          <w:szCs w:val="24"/>
        </w:rPr>
        <w:t xml:space="preserve">, soyez assuré de tout mon soutien et je reste </w:t>
      </w:r>
      <w:r w:rsidR="007A1CD5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vo</w:t>
      </w:r>
      <w:r w:rsidR="007A1C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côtés</w:t>
      </w:r>
      <w:r w:rsidR="007A1CD5">
        <w:rPr>
          <w:rFonts w:ascii="Times New Roman" w:hAnsi="Times New Roman" w:cs="Times New Roman"/>
          <w:sz w:val="24"/>
          <w:szCs w:val="24"/>
        </w:rPr>
        <w:t>.</w:t>
      </w:r>
    </w:p>
    <w:p w14:paraId="14345C87" w14:textId="77777777" w:rsidR="00481BDE" w:rsidRDefault="00481BDE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EBAB7D" w14:textId="124870A2" w:rsidR="007B0FBA" w:rsidRDefault="007B0FBA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B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’ai demandé le classement de notre commune en catastrophe naturelle donc je reviendrais vers vous dès que j’aurai plus de renseignement.</w:t>
      </w:r>
    </w:p>
    <w:p w14:paraId="5A3FA9AB" w14:textId="77777777" w:rsidR="007B0FBA" w:rsidRDefault="007B0FBA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87DB1" w14:textId="3625B010" w:rsidR="007B0FBA" w:rsidRDefault="007B0FBA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Malheureusement je n’ai pas l’adresse mail de tout le monde alors n’hésiter pas à transmettre ces informations à votre entourage. A partir de lundi, le document papier sera déposé dans les boites aux lettres mais il est disponible </w:t>
      </w:r>
      <w:r w:rsidR="00327BF8">
        <w:rPr>
          <w:rFonts w:ascii="Times New Roman" w:hAnsi="Times New Roman" w:cs="Times New Roman"/>
          <w:sz w:val="24"/>
          <w:szCs w:val="24"/>
        </w:rPr>
        <w:t xml:space="preserve">dès aujourd’hui </w:t>
      </w:r>
      <w:r>
        <w:rPr>
          <w:rFonts w:ascii="Times New Roman" w:hAnsi="Times New Roman" w:cs="Times New Roman"/>
          <w:sz w:val="24"/>
          <w:szCs w:val="24"/>
        </w:rPr>
        <w:t>sur notre site internet.</w:t>
      </w:r>
    </w:p>
    <w:p w14:paraId="5990A043" w14:textId="77777777" w:rsidR="007B0FBA" w:rsidRPr="007B0FBA" w:rsidRDefault="007B0FBA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C011E" w14:textId="77777777" w:rsidR="007A1CD5" w:rsidRPr="00481BDE" w:rsidRDefault="007A1CD5" w:rsidP="00182EAE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A17F8F" w14:textId="77777777" w:rsidR="007B0FBA" w:rsidRDefault="007B0FBA" w:rsidP="00481BD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Ensemb</w:t>
      </w:r>
      <w:r w:rsidR="00244D4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res</w:t>
      </w:r>
      <w:r w:rsidR="00244D4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ons solidaires</w:t>
      </w:r>
    </w:p>
    <w:p w14:paraId="6061B59E" w14:textId="7BAE312D" w:rsidR="00C23AA2" w:rsidRDefault="00481BDE" w:rsidP="00481BDE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1B80">
        <w:rPr>
          <w:rFonts w:ascii="Times New Roman" w:hAnsi="Times New Roman" w:cs="Times New Roman"/>
          <w:sz w:val="24"/>
          <w:szCs w:val="24"/>
        </w:rPr>
        <w:t>Votr</w:t>
      </w:r>
      <w:r w:rsidR="00C23AA2">
        <w:rPr>
          <w:rFonts w:ascii="Times New Roman" w:hAnsi="Times New Roman" w:cs="Times New Roman"/>
          <w:sz w:val="24"/>
          <w:szCs w:val="24"/>
        </w:rPr>
        <w:t>e Maire,</w:t>
      </w:r>
      <w:r w:rsidR="00182EAE">
        <w:rPr>
          <w:rFonts w:ascii="Times New Roman" w:hAnsi="Times New Roman" w:cs="Times New Roman"/>
          <w:sz w:val="24"/>
          <w:szCs w:val="24"/>
        </w:rPr>
        <w:t xml:space="preserve"> </w:t>
      </w:r>
      <w:r w:rsidR="00C23AA2">
        <w:rPr>
          <w:rFonts w:ascii="Times New Roman" w:hAnsi="Times New Roman" w:cs="Times New Roman"/>
          <w:sz w:val="24"/>
          <w:szCs w:val="24"/>
        </w:rPr>
        <w:t>Henri MARCHAND.</w:t>
      </w:r>
    </w:p>
    <w:sectPr w:rsidR="00C23AA2" w:rsidSect="00147520"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30EF" w14:textId="77777777" w:rsidR="008C6EB2" w:rsidRDefault="008C6EB2" w:rsidP="00481BDE">
      <w:pPr>
        <w:spacing w:after="0" w:line="240" w:lineRule="auto"/>
      </w:pPr>
      <w:r>
        <w:separator/>
      </w:r>
    </w:p>
  </w:endnote>
  <w:endnote w:type="continuationSeparator" w:id="0">
    <w:p w14:paraId="53F1D73D" w14:textId="77777777" w:rsidR="008C6EB2" w:rsidRDefault="008C6EB2" w:rsidP="0048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9A600" w14:textId="77777777" w:rsidR="008C6EB2" w:rsidRDefault="008C6EB2" w:rsidP="00481BDE">
      <w:pPr>
        <w:spacing w:after="0" w:line="240" w:lineRule="auto"/>
      </w:pPr>
      <w:r>
        <w:separator/>
      </w:r>
    </w:p>
  </w:footnote>
  <w:footnote w:type="continuationSeparator" w:id="0">
    <w:p w14:paraId="0B58043B" w14:textId="77777777" w:rsidR="008C6EB2" w:rsidRDefault="008C6EB2" w:rsidP="0048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D5CA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13563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A0"/>
    <w:rsid w:val="00017938"/>
    <w:rsid w:val="00030B4D"/>
    <w:rsid w:val="00033782"/>
    <w:rsid w:val="000348CC"/>
    <w:rsid w:val="00060D08"/>
    <w:rsid w:val="00091517"/>
    <w:rsid w:val="00097A46"/>
    <w:rsid w:val="000D1BC3"/>
    <w:rsid w:val="00145E66"/>
    <w:rsid w:val="00147520"/>
    <w:rsid w:val="00153CFA"/>
    <w:rsid w:val="0016494C"/>
    <w:rsid w:val="00180C3E"/>
    <w:rsid w:val="00182EAE"/>
    <w:rsid w:val="00195D86"/>
    <w:rsid w:val="001A068C"/>
    <w:rsid w:val="001C31D8"/>
    <w:rsid w:val="00201AAB"/>
    <w:rsid w:val="00212C89"/>
    <w:rsid w:val="00216A7E"/>
    <w:rsid w:val="002324EA"/>
    <w:rsid w:val="00244D4D"/>
    <w:rsid w:val="002609D3"/>
    <w:rsid w:val="002A1ACE"/>
    <w:rsid w:val="002E3477"/>
    <w:rsid w:val="003115A5"/>
    <w:rsid w:val="0031462B"/>
    <w:rsid w:val="00324F98"/>
    <w:rsid w:val="00327BF8"/>
    <w:rsid w:val="00347AB9"/>
    <w:rsid w:val="003519C7"/>
    <w:rsid w:val="00384FFA"/>
    <w:rsid w:val="003C7B6E"/>
    <w:rsid w:val="003D49E9"/>
    <w:rsid w:val="003D7BC7"/>
    <w:rsid w:val="00401A4F"/>
    <w:rsid w:val="00441D2A"/>
    <w:rsid w:val="00467D5F"/>
    <w:rsid w:val="00481BDE"/>
    <w:rsid w:val="00491CF5"/>
    <w:rsid w:val="004A14E3"/>
    <w:rsid w:val="004D6071"/>
    <w:rsid w:val="004E354F"/>
    <w:rsid w:val="004F0923"/>
    <w:rsid w:val="00511AA1"/>
    <w:rsid w:val="005420A3"/>
    <w:rsid w:val="00571716"/>
    <w:rsid w:val="00574636"/>
    <w:rsid w:val="005823FC"/>
    <w:rsid w:val="00595C13"/>
    <w:rsid w:val="005B1058"/>
    <w:rsid w:val="005E2CD8"/>
    <w:rsid w:val="00610FDA"/>
    <w:rsid w:val="006202CB"/>
    <w:rsid w:val="00694113"/>
    <w:rsid w:val="00721318"/>
    <w:rsid w:val="00726A12"/>
    <w:rsid w:val="007965A0"/>
    <w:rsid w:val="007A1CD5"/>
    <w:rsid w:val="007B0FBA"/>
    <w:rsid w:val="007D5663"/>
    <w:rsid w:val="00885A90"/>
    <w:rsid w:val="008B22AE"/>
    <w:rsid w:val="008C6EB2"/>
    <w:rsid w:val="008D4D40"/>
    <w:rsid w:val="008F127E"/>
    <w:rsid w:val="009420BD"/>
    <w:rsid w:val="0095488F"/>
    <w:rsid w:val="009629D5"/>
    <w:rsid w:val="00A05EBE"/>
    <w:rsid w:val="00A528F4"/>
    <w:rsid w:val="00A6514A"/>
    <w:rsid w:val="00A8506A"/>
    <w:rsid w:val="00B43BB4"/>
    <w:rsid w:val="00B51FA6"/>
    <w:rsid w:val="00B74372"/>
    <w:rsid w:val="00B83B9B"/>
    <w:rsid w:val="00B875DF"/>
    <w:rsid w:val="00B91827"/>
    <w:rsid w:val="00BA5104"/>
    <w:rsid w:val="00C048D3"/>
    <w:rsid w:val="00C1528B"/>
    <w:rsid w:val="00C23AA2"/>
    <w:rsid w:val="00C429C3"/>
    <w:rsid w:val="00C658FB"/>
    <w:rsid w:val="00C94F4A"/>
    <w:rsid w:val="00CB60E8"/>
    <w:rsid w:val="00CC19C8"/>
    <w:rsid w:val="00CC57E5"/>
    <w:rsid w:val="00D22F3B"/>
    <w:rsid w:val="00D4190B"/>
    <w:rsid w:val="00D61526"/>
    <w:rsid w:val="00DC2F6E"/>
    <w:rsid w:val="00DE7238"/>
    <w:rsid w:val="00E10628"/>
    <w:rsid w:val="00E11C1B"/>
    <w:rsid w:val="00E23F60"/>
    <w:rsid w:val="00E74A8E"/>
    <w:rsid w:val="00E9071E"/>
    <w:rsid w:val="00ED65E6"/>
    <w:rsid w:val="00F00081"/>
    <w:rsid w:val="00F01B80"/>
    <w:rsid w:val="00F17360"/>
    <w:rsid w:val="00F30375"/>
    <w:rsid w:val="00F61AD7"/>
    <w:rsid w:val="00F72581"/>
    <w:rsid w:val="00FA472D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A32F"/>
  <w15:chartTrackingRefBased/>
  <w15:docId w15:val="{5A40137A-668C-4A0B-98E1-CB52E195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3AA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E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1C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1C1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BDE"/>
  </w:style>
  <w:style w:type="paragraph" w:styleId="Pieddepage">
    <w:name w:val="footer"/>
    <w:basedOn w:val="Normal"/>
    <w:link w:val="PieddepageCar"/>
    <w:uiPriority w:val="99"/>
    <w:unhideWhenUsed/>
    <w:rsid w:val="004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LORIGES</cp:lastModifiedBy>
  <cp:revision>3</cp:revision>
  <cp:lastPrinted>2025-06-28T08:49:00Z</cp:lastPrinted>
  <dcterms:created xsi:type="dcterms:W3CDTF">2025-06-28T08:05:00Z</dcterms:created>
  <dcterms:modified xsi:type="dcterms:W3CDTF">2025-06-28T09:09:00Z</dcterms:modified>
</cp:coreProperties>
</file>